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346D" w14:textId="3A62E2E9" w:rsidR="00B05FDA" w:rsidRDefault="00B05FDA"/>
    <w:p w14:paraId="7EA7DF3B" w14:textId="092BCB6E" w:rsidR="00755DC8" w:rsidRDefault="00755DC8"/>
    <w:p w14:paraId="7027EB23" w14:textId="4674960D" w:rsidR="00755DC8" w:rsidRDefault="00755DC8"/>
    <w:p w14:paraId="01AD3FC7" w14:textId="6E745A9B" w:rsidR="00755DC8" w:rsidRDefault="00755DC8"/>
    <w:p w14:paraId="5CF06F22" w14:textId="77777777" w:rsidR="00755DC8" w:rsidRPr="00755DC8" w:rsidRDefault="00755DC8" w:rsidP="00755DC8">
      <w:pPr>
        <w:pStyle w:val="p1"/>
        <w:rPr>
          <w:b/>
          <w:i/>
          <w:color w:val="158B89"/>
          <w:sz w:val="42"/>
          <w:szCs w:val="42"/>
        </w:rPr>
      </w:pPr>
      <w:r w:rsidRPr="00755DC8">
        <w:rPr>
          <w:b/>
          <w:i/>
          <w:color w:val="158B89"/>
          <w:sz w:val="42"/>
          <w:szCs w:val="42"/>
        </w:rPr>
        <w:t>CANCELAMENTO DE OPERAÇÃO</w:t>
      </w:r>
    </w:p>
    <w:p w14:paraId="0EE45A06" w14:textId="77777777" w:rsidR="00755DC8" w:rsidRDefault="00755DC8" w:rsidP="00755DC8">
      <w:pPr>
        <w:pStyle w:val="p1"/>
      </w:pPr>
    </w:p>
    <w:p w14:paraId="695E5685" w14:textId="77777777" w:rsidR="00755DC8" w:rsidRDefault="00755DC8" w:rsidP="00755DC8">
      <w:pPr>
        <w:pStyle w:val="p1"/>
      </w:pPr>
    </w:p>
    <w:p w14:paraId="632A0AF3" w14:textId="77777777" w:rsidR="00755DC8" w:rsidRDefault="00755DC8" w:rsidP="00755DC8">
      <w:pPr>
        <w:pStyle w:val="p1"/>
      </w:pPr>
    </w:p>
    <w:p w14:paraId="5EF2F5ED" w14:textId="77777777" w:rsidR="00755DC8" w:rsidRDefault="00755DC8" w:rsidP="00755DC8">
      <w:pPr>
        <w:pStyle w:val="p1"/>
        <w:spacing w:line="360" w:lineRule="auto"/>
        <w:rPr>
          <w:rFonts w:ascii="Arial" w:hAnsi="Arial" w:cs="Arial"/>
          <w:color w:val="414041"/>
          <w:sz w:val="18"/>
          <w:szCs w:val="18"/>
        </w:rPr>
      </w:pPr>
      <w:r>
        <w:rPr>
          <w:rFonts w:ascii="Arial" w:hAnsi="Arial" w:cs="Arial"/>
          <w:color w:val="414041"/>
          <w:sz w:val="18"/>
          <w:szCs w:val="18"/>
        </w:rPr>
        <w:t xml:space="preserve">Para o procedimento de cancelamento de operação, favor preencher o quadro abaixo e enviar o anexo para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</w:rPr>
          <w:t>suporte@bbce.com.br</w:t>
        </w:r>
      </w:hyperlink>
      <w:r>
        <w:rPr>
          <w:rFonts w:ascii="Arial" w:hAnsi="Arial" w:cs="Arial"/>
          <w:color w:val="414041"/>
          <w:sz w:val="18"/>
          <w:szCs w:val="18"/>
        </w:rPr>
        <w:t>, com o assunto “Cancelamento de Operação – Balcão” e com o de acordo das partes envolvidas por e-mail.</w:t>
      </w:r>
    </w:p>
    <w:p w14:paraId="29D16349" w14:textId="77777777" w:rsidR="00755DC8" w:rsidRDefault="00755DC8" w:rsidP="00755DC8">
      <w:pPr>
        <w:pStyle w:val="p1"/>
        <w:spacing w:line="360" w:lineRule="auto"/>
        <w:rPr>
          <w:rFonts w:ascii="Arial" w:hAnsi="Arial" w:cs="Arial"/>
          <w:color w:val="414041"/>
          <w:sz w:val="18"/>
          <w:szCs w:val="18"/>
        </w:rPr>
      </w:pPr>
    </w:p>
    <w:tbl>
      <w:tblPr>
        <w:tblStyle w:val="SombreamentoMdio1-nfase1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6686"/>
      </w:tblGrid>
      <w:tr w:rsidR="00755DC8" w14:paraId="3F5344F8" w14:textId="77777777" w:rsidTr="00755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9" w:type="dxa"/>
            <w:gridSpan w:val="2"/>
            <w:shd w:val="clear" w:color="auto" w:fill="158B89"/>
            <w:hideMark/>
          </w:tcPr>
          <w:p w14:paraId="60DAA75B" w14:textId="681C13BF" w:rsidR="00755DC8" w:rsidRDefault="00755DC8" w:rsidP="00755DC8">
            <w:pPr>
              <w:tabs>
                <w:tab w:val="left" w:pos="1150"/>
                <w:tab w:val="center" w:pos="4134"/>
              </w:tabs>
            </w:pPr>
            <w:r>
              <w:tab/>
            </w:r>
            <w:r>
              <w:tab/>
            </w:r>
            <w:r>
              <w:t>DADOS DO SOLICITANTE (CAMPOS OBRIGATÓRIOS)</w:t>
            </w:r>
          </w:p>
        </w:tc>
      </w:tr>
      <w:tr w:rsidR="00755DC8" w14:paraId="343441D7" w14:textId="77777777" w:rsidTr="00755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7889C20C" w14:textId="77777777" w:rsidR="00755DC8" w:rsidRDefault="00755DC8">
            <w:r>
              <w:t>SOLICITANTE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7E62C09" w14:textId="77777777" w:rsidR="00755DC8" w:rsidRDefault="0075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5DC8" w14:paraId="7C9A59D6" w14:textId="77777777" w:rsidTr="00755D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53CEB683" w14:textId="77777777" w:rsidR="00755DC8" w:rsidRDefault="00755DC8">
            <w:r>
              <w:t>EMPRESA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3C3C9E86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5DC8" w14:paraId="2704E877" w14:textId="77777777" w:rsidTr="00755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48755ACE" w14:textId="77777777" w:rsidR="00755DC8" w:rsidRDefault="00755DC8">
            <w:r>
              <w:t>TELEFONE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929789C" w14:textId="77777777" w:rsidR="00755DC8" w:rsidRDefault="0075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5DC8" w14:paraId="4A0C7B92" w14:textId="77777777" w:rsidTr="00755D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0256F760" w14:textId="77777777" w:rsidR="00755DC8" w:rsidRDefault="00755DC8">
            <w:r>
              <w:t>E-MAIL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D5CBEB1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5DC8" w14:paraId="3FF2182B" w14:textId="77777777" w:rsidTr="00755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9" w:type="dxa"/>
            <w:gridSpan w:val="2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2AA290"/>
            <w:hideMark/>
          </w:tcPr>
          <w:p w14:paraId="5BED76C4" w14:textId="77777777" w:rsidR="00755DC8" w:rsidRDefault="00755DC8">
            <w:pPr>
              <w:jc w:val="center"/>
            </w:pPr>
            <w:r>
              <w:rPr>
                <w:color w:val="FFFFFF" w:themeColor="background1"/>
              </w:rPr>
              <w:t>DADOS DA OPERAÇÃO (CAMPOS OBRIGATÓRIOS)</w:t>
            </w:r>
          </w:p>
        </w:tc>
      </w:tr>
      <w:tr w:rsidR="00755DC8" w14:paraId="6B71F9DB" w14:textId="77777777" w:rsidTr="00755D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4595F0BA" w14:textId="77777777" w:rsidR="00755DC8" w:rsidRDefault="00755DC8">
            <w:r>
              <w:t>CÓD. CONTRATO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2440F7DF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5DC8" w14:paraId="10243A62" w14:textId="77777777" w:rsidTr="00755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0E8B2A37" w14:textId="77777777" w:rsidR="00755DC8" w:rsidRDefault="00755DC8">
            <w:r>
              <w:t>PRODUTO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0BDF49F0" w14:textId="77777777" w:rsidR="00755DC8" w:rsidRDefault="0075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55DC8" w14:paraId="04DDC6EC" w14:textId="77777777" w:rsidTr="00755D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58E06BEF" w14:textId="77777777" w:rsidR="00755DC8" w:rsidRDefault="00755DC8">
            <w:r>
              <w:t>COMPRADOR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3499A1B7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5DC8" w14:paraId="21FF25F0" w14:textId="77777777" w:rsidTr="00755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4B24EC41" w14:textId="77777777" w:rsidR="00755DC8" w:rsidRDefault="00755DC8">
            <w:r>
              <w:t>VENDEDOR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62884D02" w14:textId="77777777" w:rsidR="00755DC8" w:rsidRDefault="0075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5DC8" w14:paraId="4C4FEDC4" w14:textId="77777777" w:rsidTr="00755D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545F245B" w14:textId="77777777" w:rsidR="00755DC8" w:rsidRDefault="00755DC8">
            <w:r>
              <w:t>MOTIVO</w:t>
            </w:r>
          </w:p>
        </w:tc>
        <w:tc>
          <w:tcPr>
            <w:tcW w:w="6701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hideMark/>
          </w:tcPr>
          <w:p w14:paraId="61028B6D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(  )</w:t>
            </w:r>
            <w:proofErr w:type="gramEnd"/>
            <w:r>
              <w:t xml:space="preserve"> Erro operacional – Quantidade</w:t>
            </w:r>
          </w:p>
          <w:p w14:paraId="39ABC2AB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(  )</w:t>
            </w:r>
            <w:proofErr w:type="gramEnd"/>
            <w:r>
              <w:t xml:space="preserve"> Erro operacional – Preço</w:t>
            </w:r>
          </w:p>
          <w:p w14:paraId="0D57ED72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(  )</w:t>
            </w:r>
            <w:proofErr w:type="gramEnd"/>
            <w:r>
              <w:t xml:space="preserve"> Erro operacional – Produto</w:t>
            </w:r>
          </w:p>
          <w:p w14:paraId="013CE14B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(  )</w:t>
            </w:r>
            <w:proofErr w:type="gramEnd"/>
            <w:r>
              <w:t xml:space="preserve"> Erro operacional – Tipo (Compra ou Venda)</w:t>
            </w:r>
          </w:p>
          <w:p w14:paraId="179BBA8A" w14:textId="77777777" w:rsidR="00755DC8" w:rsidRDefault="00755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(  )</w:t>
            </w:r>
            <w:proofErr w:type="gramEnd"/>
            <w:r>
              <w:t xml:space="preserve"> Outros: ___________________________________________________________</w:t>
            </w:r>
          </w:p>
        </w:tc>
      </w:tr>
    </w:tbl>
    <w:p w14:paraId="31614EEF" w14:textId="77777777" w:rsidR="00755DC8" w:rsidRDefault="00755DC8" w:rsidP="00755DC8">
      <w:pPr>
        <w:pStyle w:val="p1"/>
        <w:spacing w:line="360" w:lineRule="auto"/>
        <w:rPr>
          <w:rFonts w:ascii="Arial" w:hAnsi="Arial" w:cs="Arial"/>
          <w:i/>
          <w:color w:val="414041"/>
          <w:sz w:val="18"/>
          <w:szCs w:val="18"/>
        </w:rPr>
      </w:pPr>
    </w:p>
    <w:p w14:paraId="00C4D7B0" w14:textId="77777777" w:rsidR="00755DC8" w:rsidRDefault="00755DC8"/>
    <w:p w14:paraId="157C292B" w14:textId="77777777" w:rsidR="00CB2494" w:rsidRDefault="00CB2494"/>
    <w:sectPr w:rsidR="00CB2494" w:rsidSect="00CB2494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55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AB9F2" w14:textId="77777777" w:rsidR="007E7AFF" w:rsidRDefault="007E7AFF" w:rsidP="00CB2494">
      <w:r>
        <w:separator/>
      </w:r>
    </w:p>
  </w:endnote>
  <w:endnote w:type="continuationSeparator" w:id="0">
    <w:p w14:paraId="7A960A5E" w14:textId="77777777" w:rsidR="007E7AFF" w:rsidRDefault="007E7AFF" w:rsidP="00C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8549066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60ACCF" w14:textId="77777777" w:rsidR="00CB2494" w:rsidRDefault="00CB2494" w:rsidP="00685B8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5D26CE0" w14:textId="77777777" w:rsidR="00CB2494" w:rsidRDefault="00CB2494" w:rsidP="00CB249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DBB4" w14:textId="77777777" w:rsidR="00CB2494" w:rsidRPr="00CB2494" w:rsidRDefault="00CB2494" w:rsidP="00CB2494">
    <w:pPr>
      <w:ind w:left="-851" w:right="360"/>
      <w:jc w:val="both"/>
      <w:rPr>
        <w:rFonts w:eastAsia="Times New Roman" w:cstheme="minorHAnsi"/>
        <w:color w:val="14414A"/>
        <w:sz w:val="20"/>
        <w:szCs w:val="20"/>
        <w:lang w:eastAsia="pt-BR"/>
      </w:rPr>
    </w:pPr>
    <w:r w:rsidRPr="00CB2494">
      <w:rPr>
        <w:rFonts w:eastAsia="Times New Roman" w:cstheme="minorHAnsi"/>
        <w:color w:val="14414A"/>
        <w:sz w:val="20"/>
        <w:szCs w:val="20"/>
        <w:lang w:eastAsia="pt-BR"/>
      </w:rPr>
      <w:t xml:space="preserve">Revisão: 01 </w:t>
    </w:r>
  </w:p>
  <w:sdt>
    <w:sdtPr>
      <w:rPr>
        <w:rStyle w:val="Nmerodepgina"/>
        <w:color w:val="14414A"/>
      </w:rPr>
      <w:id w:val="-9957263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996321" w14:textId="77777777" w:rsidR="00CB2494" w:rsidRPr="00CB2494" w:rsidRDefault="00CB2494" w:rsidP="00CB2494">
        <w:pPr>
          <w:pStyle w:val="Rodap"/>
          <w:framePr w:wrap="none" w:vAnchor="text" w:hAnchor="page" w:x="10534" w:y="109"/>
          <w:rPr>
            <w:rStyle w:val="Nmerodepgina"/>
            <w:color w:val="14414A"/>
          </w:rPr>
        </w:pPr>
        <w:r w:rsidRPr="00CB2494">
          <w:rPr>
            <w:rStyle w:val="Nmerodepgina"/>
            <w:color w:val="14414A"/>
          </w:rPr>
          <w:fldChar w:fldCharType="begin"/>
        </w:r>
        <w:r w:rsidRPr="00CB2494">
          <w:rPr>
            <w:rStyle w:val="Nmerodepgina"/>
            <w:color w:val="14414A"/>
          </w:rPr>
          <w:instrText xml:space="preserve"> PAGE </w:instrText>
        </w:r>
        <w:r w:rsidRPr="00CB2494">
          <w:rPr>
            <w:rStyle w:val="Nmerodepgina"/>
            <w:color w:val="14414A"/>
          </w:rPr>
          <w:fldChar w:fldCharType="separate"/>
        </w:r>
        <w:r w:rsidRPr="00CB2494">
          <w:rPr>
            <w:rStyle w:val="Nmerodepgina"/>
            <w:noProof/>
            <w:color w:val="14414A"/>
          </w:rPr>
          <w:t>1</w:t>
        </w:r>
        <w:r w:rsidRPr="00CB2494">
          <w:rPr>
            <w:rStyle w:val="Nmerodepgina"/>
            <w:color w:val="14414A"/>
          </w:rPr>
          <w:fldChar w:fldCharType="end"/>
        </w:r>
      </w:p>
    </w:sdtContent>
  </w:sdt>
  <w:p w14:paraId="037CC18F" w14:textId="77777777" w:rsidR="00CB2494" w:rsidRPr="00CB2494" w:rsidRDefault="00CB2494" w:rsidP="00CB2494">
    <w:pPr>
      <w:ind w:left="-851" w:right="-710"/>
      <w:rPr>
        <w:rFonts w:eastAsia="Times New Roman" w:cstheme="minorHAnsi"/>
        <w:color w:val="14414A"/>
        <w:sz w:val="20"/>
        <w:szCs w:val="20"/>
        <w:lang w:eastAsia="pt-BR"/>
      </w:rPr>
    </w:pPr>
    <w:r w:rsidRPr="00CB2494">
      <w:rPr>
        <w:rFonts w:eastAsia="Times New Roman" w:cstheme="minorHAnsi"/>
        <w:color w:val="14414A"/>
        <w:sz w:val="20"/>
        <w:szCs w:val="20"/>
        <w:lang w:eastAsia="pt-BR"/>
      </w:rPr>
      <w:t xml:space="preserve">Classificação: Pública </w:t>
    </w:r>
  </w:p>
  <w:p w14:paraId="641A32E2" w14:textId="24D6A98D" w:rsidR="00CB2494" w:rsidRPr="00CB2494" w:rsidRDefault="00CB2494" w:rsidP="00CB2494">
    <w:pPr>
      <w:ind w:left="-851" w:right="-710"/>
      <w:rPr>
        <w:rFonts w:eastAsia="Times New Roman" w:cstheme="minorHAnsi"/>
        <w:color w:val="14414A"/>
        <w:sz w:val="20"/>
        <w:szCs w:val="20"/>
        <w:lang w:eastAsia="pt-BR"/>
      </w:rPr>
    </w:pPr>
    <w:r w:rsidRPr="00CB2494">
      <w:rPr>
        <w:rFonts w:eastAsia="Times New Roman" w:cstheme="minorHAnsi"/>
        <w:color w:val="14414A"/>
        <w:sz w:val="20"/>
        <w:szCs w:val="20"/>
        <w:lang w:eastAsia="pt-BR"/>
      </w:rPr>
      <w:t xml:space="preserve">Versão: </w:t>
    </w:r>
    <w:r w:rsidR="00755DC8">
      <w:rPr>
        <w:rFonts w:eastAsia="Times New Roman" w:cstheme="minorHAnsi"/>
        <w:color w:val="14414A"/>
        <w:sz w:val="20"/>
        <w:szCs w:val="20"/>
        <w:lang w:eastAsia="pt-BR"/>
      </w:rPr>
      <w:t>1</w:t>
    </w:r>
    <w:r w:rsidRPr="00CB2494">
      <w:rPr>
        <w:rFonts w:eastAsia="Times New Roman" w:cstheme="minorHAnsi"/>
        <w:color w:val="14414A"/>
        <w:sz w:val="20"/>
        <w:szCs w:val="20"/>
        <w:lang w:eastAsia="pt-BR"/>
      </w:rPr>
      <w:t xml:space="preserve"> – </w:t>
    </w:r>
    <w:r w:rsidR="00755DC8">
      <w:rPr>
        <w:rFonts w:eastAsia="Times New Roman" w:cstheme="minorHAnsi"/>
        <w:color w:val="14414A"/>
        <w:sz w:val="20"/>
        <w:szCs w:val="20"/>
        <w:lang w:eastAsia="pt-BR"/>
      </w:rPr>
      <w:t>15</w:t>
    </w:r>
    <w:r w:rsidRPr="00CB2494">
      <w:rPr>
        <w:rFonts w:eastAsia="Times New Roman" w:cstheme="minorHAnsi"/>
        <w:color w:val="14414A"/>
        <w:sz w:val="20"/>
        <w:szCs w:val="20"/>
        <w:lang w:eastAsia="pt-BR"/>
      </w:rPr>
      <w:t>/</w:t>
    </w:r>
    <w:r w:rsidR="00755DC8">
      <w:rPr>
        <w:rFonts w:eastAsia="Times New Roman" w:cstheme="minorHAnsi"/>
        <w:color w:val="14414A"/>
        <w:sz w:val="20"/>
        <w:szCs w:val="20"/>
        <w:lang w:eastAsia="pt-BR"/>
      </w:rPr>
      <w:t>04</w:t>
    </w:r>
    <w:r w:rsidRPr="00CB2494">
      <w:rPr>
        <w:rFonts w:eastAsia="Times New Roman" w:cstheme="minorHAnsi"/>
        <w:color w:val="14414A"/>
        <w:sz w:val="20"/>
        <w:szCs w:val="20"/>
        <w:lang w:eastAsia="pt-BR"/>
      </w:rPr>
      <w:t>/20</w:t>
    </w:r>
    <w:r w:rsidR="00755DC8">
      <w:rPr>
        <w:rFonts w:eastAsia="Times New Roman" w:cstheme="minorHAnsi"/>
        <w:color w:val="14414A"/>
        <w:sz w:val="20"/>
        <w:szCs w:val="20"/>
        <w:lang w:eastAsia="pt-BR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A07B9" w14:textId="77777777" w:rsidR="007E7AFF" w:rsidRDefault="007E7AFF" w:rsidP="00CB2494">
      <w:r>
        <w:separator/>
      </w:r>
    </w:p>
  </w:footnote>
  <w:footnote w:type="continuationSeparator" w:id="0">
    <w:p w14:paraId="05FB7EDD" w14:textId="77777777" w:rsidR="007E7AFF" w:rsidRDefault="007E7AFF" w:rsidP="00CB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9679" w14:textId="45A3F76F" w:rsidR="00CB2494" w:rsidRPr="00CB2494" w:rsidRDefault="00CB2494" w:rsidP="00CB2494">
    <w:pPr>
      <w:ind w:left="-851"/>
      <w:rPr>
        <w:rFonts w:eastAsia="Times New Roman" w:cstheme="minorHAnsi"/>
        <w:b/>
        <w:bCs/>
        <w:color w:val="FFFFFF" w:themeColor="background1"/>
        <w:sz w:val="32"/>
        <w:szCs w:val="32"/>
        <w:lang w:eastAsia="pt-BR"/>
      </w:rPr>
    </w:pPr>
    <w:r w:rsidRPr="00CB2494">
      <w:rPr>
        <w:rFonts w:eastAsia="Times New Roman" w:cstheme="minorHAnsi"/>
        <w:b/>
        <w:bCs/>
        <w:noProof/>
        <w:color w:val="FFFFFF" w:themeColor="background1"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2D6CE931" wp14:editId="463AC21C">
          <wp:simplePos x="0" y="0"/>
          <wp:positionH relativeFrom="column">
            <wp:posOffset>-4223592</wp:posOffset>
          </wp:positionH>
          <wp:positionV relativeFrom="paragraph">
            <wp:posOffset>-1249744</wp:posOffset>
          </wp:positionV>
          <wp:extent cx="12068175" cy="2476072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8175" cy="24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494">
      <w:rPr>
        <w:rFonts w:eastAsia="Times New Roman" w:cstheme="minorHAnsi"/>
        <w:b/>
        <w:bCs/>
        <w:noProof/>
        <w:color w:val="FFFFFF" w:themeColor="background1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573586AF" wp14:editId="3B7CD199">
          <wp:simplePos x="0" y="0"/>
          <wp:positionH relativeFrom="column">
            <wp:posOffset>4956810</wp:posOffset>
          </wp:positionH>
          <wp:positionV relativeFrom="paragraph">
            <wp:posOffset>-161647</wp:posOffset>
          </wp:positionV>
          <wp:extent cx="1187950" cy="51370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950" cy="513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DC8">
      <w:rPr>
        <w:rFonts w:eastAsia="Times New Roman" w:cstheme="minorHAnsi"/>
        <w:b/>
        <w:bCs/>
        <w:color w:val="FFFFFF" w:themeColor="background1"/>
        <w:sz w:val="32"/>
        <w:szCs w:val="32"/>
        <w:lang w:eastAsia="pt-BR"/>
      </w:rPr>
      <w:t>Formulário de Cancelamento</w:t>
    </w:r>
    <w:r w:rsidRPr="00CB2494">
      <w:rPr>
        <w:rFonts w:eastAsia="Times New Roman" w:cstheme="minorHAnsi"/>
        <w:b/>
        <w:bCs/>
        <w:color w:val="FFFFFF" w:themeColor="background1"/>
        <w:sz w:val="32"/>
        <w:szCs w:val="32"/>
        <w:lang w:eastAsia="pt-BR"/>
      </w:rPr>
      <w:t xml:space="preserve"> – PLATAFORMA</w:t>
    </w:r>
    <w:r w:rsidR="00755DC8">
      <w:rPr>
        <w:rFonts w:eastAsia="Times New Roman" w:cstheme="minorHAnsi"/>
        <w:b/>
        <w:bCs/>
        <w:color w:val="FFFFFF" w:themeColor="background1"/>
        <w:sz w:val="32"/>
        <w:szCs w:val="32"/>
        <w:lang w:eastAsia="pt-BR"/>
      </w:rPr>
      <w:t xml:space="preserve"> BALCÃO</w:t>
    </w:r>
    <w:r w:rsidRPr="00CB2494">
      <w:rPr>
        <w:rFonts w:eastAsia="Times New Roman" w:cstheme="minorHAnsi"/>
        <w:b/>
        <w:bCs/>
        <w:color w:val="FFFFFF" w:themeColor="background1"/>
        <w:sz w:val="32"/>
        <w:szCs w:val="32"/>
        <w:lang w:eastAsia="pt-B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94"/>
    <w:rsid w:val="00405E26"/>
    <w:rsid w:val="00755DC8"/>
    <w:rsid w:val="007E7AFF"/>
    <w:rsid w:val="00B05FDA"/>
    <w:rsid w:val="00C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037D"/>
  <w15:chartTrackingRefBased/>
  <w15:docId w15:val="{4F47021E-24B8-4641-9B09-804D92EC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494"/>
  </w:style>
  <w:style w:type="paragraph" w:styleId="Rodap">
    <w:name w:val="footer"/>
    <w:basedOn w:val="Normal"/>
    <w:link w:val="RodapChar"/>
    <w:uiPriority w:val="99"/>
    <w:unhideWhenUsed/>
    <w:rsid w:val="00CB2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494"/>
  </w:style>
  <w:style w:type="character" w:styleId="Nmerodepgina">
    <w:name w:val="page number"/>
    <w:basedOn w:val="Fontepargpadro"/>
    <w:uiPriority w:val="99"/>
    <w:semiHidden/>
    <w:unhideWhenUsed/>
    <w:rsid w:val="00CB2494"/>
  </w:style>
  <w:style w:type="character" w:styleId="Hyperlink">
    <w:name w:val="Hyperlink"/>
    <w:basedOn w:val="Fontepargpadro"/>
    <w:uiPriority w:val="99"/>
    <w:semiHidden/>
    <w:unhideWhenUsed/>
    <w:rsid w:val="00755DC8"/>
    <w:rPr>
      <w:color w:val="0563C1" w:themeColor="hyperlink"/>
      <w:u w:val="single"/>
    </w:rPr>
  </w:style>
  <w:style w:type="paragraph" w:customStyle="1" w:styleId="p1">
    <w:name w:val="p1"/>
    <w:basedOn w:val="Normal"/>
    <w:rsid w:val="00755DC8"/>
    <w:pPr>
      <w:jc w:val="both"/>
    </w:pPr>
    <w:rPr>
      <w:rFonts w:ascii="Helvetica" w:hAnsi="Helvetica" w:cs="Times New Roman"/>
      <w:color w:val="0D0D0D"/>
      <w:sz w:val="14"/>
      <w:szCs w:val="14"/>
      <w:lang w:eastAsia="pt-BR"/>
    </w:rPr>
  </w:style>
  <w:style w:type="table" w:styleId="SombreamentoMdio1-nfase1">
    <w:name w:val="Medium Shading 1 Accent 1"/>
    <w:basedOn w:val="Tabelanormal"/>
    <w:uiPriority w:val="63"/>
    <w:semiHidden/>
    <w:unhideWhenUsed/>
    <w:rsid w:val="00755DC8"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orte@bbce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Ingrid Almeida Castro</cp:lastModifiedBy>
  <cp:revision>2</cp:revision>
  <dcterms:created xsi:type="dcterms:W3CDTF">2021-03-15T17:25:00Z</dcterms:created>
  <dcterms:modified xsi:type="dcterms:W3CDTF">2021-04-15T15:25:00Z</dcterms:modified>
</cp:coreProperties>
</file>